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3578" w14:textId="26989B96" w:rsidR="00910F67" w:rsidRPr="00202320" w:rsidRDefault="00796805" w:rsidP="00202320">
      <w:pPr>
        <w:pStyle w:val="Opmaakprofiel1"/>
        <w:rPr>
          <w:szCs w:val="24"/>
        </w:rPr>
      </w:pPr>
      <w:proofErr w:type="spellStart"/>
      <w:r w:rsidRPr="00202320">
        <w:rPr>
          <w:szCs w:val="24"/>
        </w:rPr>
        <w:t>Teach</w:t>
      </w:r>
      <w:proofErr w:type="spellEnd"/>
      <w:r w:rsidRPr="00202320">
        <w:rPr>
          <w:szCs w:val="24"/>
        </w:rPr>
        <w:t xml:space="preserve"> </w:t>
      </w:r>
      <w:proofErr w:type="spellStart"/>
      <w:r w:rsidRPr="00202320">
        <w:rPr>
          <w:szCs w:val="24"/>
        </w:rPr>
        <w:t>t</w:t>
      </w:r>
      <w:r w:rsidR="00DF1976" w:rsidRPr="00202320">
        <w:rPr>
          <w:szCs w:val="24"/>
        </w:rPr>
        <w:t>he</w:t>
      </w:r>
      <w:proofErr w:type="spellEnd"/>
      <w:r w:rsidR="00DF1976" w:rsidRPr="00202320">
        <w:rPr>
          <w:szCs w:val="24"/>
        </w:rPr>
        <w:t xml:space="preserve"> Teacher </w:t>
      </w:r>
      <w:r w:rsidR="00EE6A73" w:rsidRPr="00202320">
        <w:rPr>
          <w:szCs w:val="24"/>
        </w:rPr>
        <w:t>Optimaliseren EPA-gericht opleiden</w:t>
      </w:r>
    </w:p>
    <w:p w14:paraId="479599F7" w14:textId="659B92AE" w:rsidR="00422DE7" w:rsidRPr="00202320" w:rsidRDefault="00202320" w:rsidP="00202320">
      <w:pPr>
        <w:pStyle w:val="Opmaakprofiel1"/>
        <w:rPr>
          <w:szCs w:val="24"/>
        </w:rPr>
      </w:pPr>
      <w:r w:rsidRPr="00202320">
        <w:rPr>
          <w:szCs w:val="24"/>
        </w:rPr>
        <w:t>(3 accreditatiepunten)</w:t>
      </w:r>
    </w:p>
    <w:p w14:paraId="5E5B3BF8" w14:textId="77777777" w:rsidR="00E074C7" w:rsidRDefault="00E074C7" w:rsidP="00D76652">
      <w:pPr>
        <w:rPr>
          <w:rFonts w:ascii="Arial" w:hAnsi="Arial" w:cs="Arial"/>
          <w:b/>
          <w:sz w:val="20"/>
          <w:szCs w:val="20"/>
        </w:rPr>
      </w:pPr>
    </w:p>
    <w:p w14:paraId="4D72FD72" w14:textId="77777777" w:rsidR="00202320" w:rsidRPr="00045E48" w:rsidRDefault="00202320" w:rsidP="00202320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>
        <w:rPr>
          <w:color w:val="auto"/>
          <w:sz w:val="20"/>
          <w:szCs w:val="20"/>
        </w:rPr>
        <w:t>:</w:t>
      </w:r>
    </w:p>
    <w:p w14:paraId="4F71D0C2" w14:textId="77777777" w:rsidR="00202320" w:rsidRPr="00045E48" w:rsidRDefault="00202320" w:rsidP="00202320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>
        <w:rPr>
          <w:color w:val="auto"/>
          <w:sz w:val="20"/>
          <w:szCs w:val="20"/>
        </w:rPr>
        <w:t>:</w:t>
      </w:r>
    </w:p>
    <w:p w14:paraId="5C629437" w14:textId="77777777" w:rsidR="00202320" w:rsidRPr="00AC54A3" w:rsidRDefault="00202320" w:rsidP="00202320">
      <w:pPr>
        <w:pStyle w:val="Opmaakprofiel1"/>
        <w:rPr>
          <w:color w:val="auto"/>
          <w:sz w:val="20"/>
          <w:szCs w:val="20"/>
        </w:rPr>
      </w:pPr>
      <w:r w:rsidRPr="007852DE">
        <w:rPr>
          <w:sz w:val="20"/>
          <w:szCs w:val="20"/>
        </w:rPr>
        <w:t>Locatie</w:t>
      </w:r>
      <w:r w:rsidRPr="00045E48">
        <w:rPr>
          <w:color w:val="auto"/>
          <w:sz w:val="20"/>
          <w:szCs w:val="20"/>
        </w:rPr>
        <w:t xml:space="preserve">: </w:t>
      </w:r>
    </w:p>
    <w:p w14:paraId="541CE898" w14:textId="18410E63" w:rsidR="00202320" w:rsidRPr="00D76652" w:rsidRDefault="00202320" w:rsidP="00367E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DF1976" w:rsidRPr="00D76652" w14:paraId="0F9BF69B" w14:textId="77777777" w:rsidTr="00A712E7">
        <w:tc>
          <w:tcPr>
            <w:tcW w:w="1413" w:type="dxa"/>
          </w:tcPr>
          <w:p w14:paraId="01513282" w14:textId="77777777"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Tijd</w:t>
            </w:r>
          </w:p>
        </w:tc>
        <w:tc>
          <w:tcPr>
            <w:tcW w:w="5386" w:type="dxa"/>
          </w:tcPr>
          <w:p w14:paraId="230B672A" w14:textId="06D48178" w:rsidR="00DF1976" w:rsidRPr="00D76652" w:rsidRDefault="00202320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Inhoud</w:t>
            </w:r>
          </w:p>
        </w:tc>
        <w:tc>
          <w:tcPr>
            <w:tcW w:w="2268" w:type="dxa"/>
          </w:tcPr>
          <w:p w14:paraId="07818A1C" w14:textId="33A6784A" w:rsidR="00DF1976" w:rsidRPr="00D76652" w:rsidRDefault="00202320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bCs/>
                <w:color w:val="009B9B"/>
                <w:sz w:val="20"/>
                <w:szCs w:val="20"/>
              </w:rPr>
              <w:t>Vorm</w:t>
            </w:r>
          </w:p>
        </w:tc>
      </w:tr>
      <w:tr w:rsidR="007C4490" w:rsidRPr="00D76652" w14:paraId="1F83B191" w14:textId="77777777" w:rsidTr="00A712E7">
        <w:tc>
          <w:tcPr>
            <w:tcW w:w="1413" w:type="dxa"/>
          </w:tcPr>
          <w:p w14:paraId="6D504A65" w14:textId="2BC3BA93" w:rsidR="007C4490" w:rsidRPr="00202320" w:rsidRDefault="00202320" w:rsidP="00202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5386" w:type="dxa"/>
          </w:tcPr>
          <w:p w14:paraId="1CD41652" w14:textId="77777777" w:rsidR="00202320" w:rsidRDefault="00202320" w:rsidP="00202320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14:paraId="0F691A4A" w14:textId="1D3CAD82" w:rsidR="00202320" w:rsidRPr="00045E48" w:rsidRDefault="00202320" w:rsidP="00202320">
            <w:pPr>
              <w:pStyle w:val="Normaalweb"/>
              <w:kinsoku w:val="0"/>
              <w:overflowPunct w:val="0"/>
              <w:spacing w:before="0" w:beforeAutospacing="0" w:after="0" w:afterAutospacing="0"/>
              <w:ind w:left="461" w:hanging="461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Doelen, na afloop van de </w:t>
            </w:r>
            <w:r w:rsidR="000602B0">
              <w:rPr>
                <w:rFonts w:ascii="Arial" w:eastAsiaTheme="minorEastAsia" w:hAnsi="Arial" w:cs="Arial"/>
                <w:sz w:val="20"/>
                <w:szCs w:val="20"/>
              </w:rPr>
              <w:t>TtT</w:t>
            </w:r>
            <w:bookmarkStart w:id="0" w:name="_GoBack"/>
            <w:bookmarkEnd w:id="0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is de deelnemer in staat:</w:t>
            </w:r>
          </w:p>
          <w:p w14:paraId="45FCF7E0" w14:textId="75BEADFB" w:rsidR="00202320" w:rsidRPr="00367E7B" w:rsidRDefault="00367E7B" w:rsidP="00367E7B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367E7B">
              <w:rPr>
                <w:rFonts w:ascii="Arial" w:hAnsi="Arial" w:cs="Arial"/>
                <w:sz w:val="20"/>
                <w:szCs w:val="20"/>
              </w:rPr>
              <w:t>zijn de deelnemers bekend met de stand van zaken rondom het EPA-gericht opleiden binnen de opleiding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42EEBC" w14:textId="2F2569CD" w:rsidR="00367E7B" w:rsidRPr="00367E7B" w:rsidRDefault="00367E7B" w:rsidP="00367E7B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367E7B">
              <w:rPr>
                <w:rFonts w:ascii="Arial" w:hAnsi="Arial" w:cs="Arial"/>
                <w:sz w:val="20"/>
                <w:szCs w:val="20"/>
              </w:rPr>
              <w:t>is duidelijk wat de deelnemers willen behouden van de huidige situatie (wat werkt goed) en wat verbeterwensen zijn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E5F22C" w14:textId="49589B70" w:rsidR="00367E7B" w:rsidRPr="00367E7B" w:rsidRDefault="00367E7B" w:rsidP="00367E7B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367E7B">
              <w:rPr>
                <w:rFonts w:ascii="Arial" w:hAnsi="Arial" w:cs="Arial"/>
                <w:sz w:val="20"/>
                <w:szCs w:val="20"/>
              </w:rPr>
              <w:t xml:space="preserve">hebben de deelnemers meer zicht op de minimum vereisten voor </w:t>
            </w:r>
            <w:proofErr w:type="spellStart"/>
            <w:r w:rsidRPr="00367E7B"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  <w:r w:rsidRPr="00367E7B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367E7B"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88322A" w14:textId="21133189" w:rsidR="00367E7B" w:rsidRPr="00367E7B" w:rsidRDefault="00367E7B" w:rsidP="00367E7B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367E7B">
              <w:rPr>
                <w:rFonts w:ascii="Arial" w:hAnsi="Arial" w:cs="Arial"/>
                <w:sz w:val="20"/>
                <w:szCs w:val="20"/>
              </w:rPr>
              <w:t xml:space="preserve">zijn de deelnemers gekomen tot een </w:t>
            </w:r>
            <w:r>
              <w:rPr>
                <w:rFonts w:ascii="Arial" w:hAnsi="Arial" w:cs="Arial"/>
                <w:sz w:val="20"/>
                <w:szCs w:val="20"/>
              </w:rPr>
              <w:t xml:space="preserve">(verbeterde) </w:t>
            </w:r>
            <w:r w:rsidRPr="00367E7B">
              <w:rPr>
                <w:rFonts w:ascii="Arial" w:hAnsi="Arial" w:cs="Arial"/>
                <w:sz w:val="20"/>
                <w:szCs w:val="20"/>
              </w:rPr>
              <w:t xml:space="preserve">werkbare structuur voor gezamenlijk </w:t>
            </w:r>
            <w:proofErr w:type="spellStart"/>
            <w:r w:rsidRPr="00367E7B"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B3CBBF" w14:textId="77777777" w:rsidR="00BA4E12" w:rsidRDefault="00BA4E12" w:rsidP="00BA4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9C62B6" w14:textId="77777777" w:rsidR="007C4490" w:rsidRDefault="00EE6A73" w:rsidP="00D1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0D51E627" w14:textId="77777777" w:rsidTr="00A712E7">
        <w:tc>
          <w:tcPr>
            <w:tcW w:w="1413" w:type="dxa"/>
          </w:tcPr>
          <w:p w14:paraId="1A3FCC2A" w14:textId="71502CB6" w:rsidR="004A33F6" w:rsidRPr="00202320" w:rsidRDefault="00202320" w:rsidP="009D4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25 min</w:t>
            </w:r>
          </w:p>
        </w:tc>
        <w:tc>
          <w:tcPr>
            <w:tcW w:w="5386" w:type="dxa"/>
          </w:tcPr>
          <w:p w14:paraId="1C881B7C" w14:textId="67D48A57" w:rsidR="004A33F6" w:rsidRPr="00202320" w:rsidRDefault="00422DE7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Inleiding</w:t>
            </w:r>
            <w:r w:rsidR="003B3FA2" w:rsidRPr="00202320">
              <w:rPr>
                <w:rFonts w:ascii="Arial" w:hAnsi="Arial" w:cs="Arial"/>
                <w:b/>
                <w:sz w:val="20"/>
                <w:szCs w:val="20"/>
              </w:rPr>
              <w:t xml:space="preserve"> – recente ontwikkelingen </w:t>
            </w:r>
            <w:r w:rsidR="000C3976">
              <w:rPr>
                <w:rFonts w:ascii="Arial" w:hAnsi="Arial" w:cs="Arial"/>
                <w:b/>
                <w:sz w:val="20"/>
                <w:szCs w:val="20"/>
              </w:rPr>
              <w:t xml:space="preserve">in opleiding </w:t>
            </w:r>
            <w:r w:rsidR="003B3FA2" w:rsidRPr="00202320">
              <w:rPr>
                <w:rFonts w:ascii="Arial" w:hAnsi="Arial" w:cs="Arial"/>
                <w:b/>
                <w:sz w:val="20"/>
                <w:szCs w:val="20"/>
              </w:rPr>
              <w:t>t.a.v.</w:t>
            </w:r>
          </w:p>
          <w:p w14:paraId="2C932EAD" w14:textId="77777777" w:rsidR="007C4490" w:rsidRDefault="00EE6A73" w:rsidP="00A94C4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Individualisering</w:t>
            </w:r>
          </w:p>
          <w:p w14:paraId="33A7C34D" w14:textId="39C57EF5" w:rsidR="004A33F6" w:rsidRPr="00422DE7" w:rsidRDefault="007C4490" w:rsidP="00422DE7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A33F6">
              <w:rPr>
                <w:rFonts w:ascii="Arial" w:hAnsi="Arial" w:cs="Arial"/>
                <w:sz w:val="20"/>
                <w:szCs w:val="20"/>
              </w:rPr>
              <w:t>ekwaamverklaren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14:paraId="45FC2FDF" w14:textId="77777777" w:rsidR="004A33F6" w:rsidRPr="00A94C4E" w:rsidRDefault="004A33F6" w:rsidP="00A94C4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C5621D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444DA" w:rsidRPr="00D76652" w14:paraId="17DCAEFC" w14:textId="77777777" w:rsidTr="00EE51D8">
        <w:tc>
          <w:tcPr>
            <w:tcW w:w="1413" w:type="dxa"/>
          </w:tcPr>
          <w:p w14:paraId="19F72423" w14:textId="3C279449" w:rsidR="004444DA" w:rsidRPr="00202320" w:rsidRDefault="00202320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30 min</w:t>
            </w:r>
          </w:p>
        </w:tc>
        <w:tc>
          <w:tcPr>
            <w:tcW w:w="5386" w:type="dxa"/>
          </w:tcPr>
          <w:p w14:paraId="39320E82" w14:textId="76AC4563" w:rsidR="004444DA" w:rsidRPr="00202320" w:rsidRDefault="003B3FA2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Analyse hu</w:t>
            </w:r>
            <w:r w:rsidR="004444DA" w:rsidRPr="00202320">
              <w:rPr>
                <w:rFonts w:ascii="Arial" w:hAnsi="Arial" w:cs="Arial"/>
                <w:b/>
                <w:sz w:val="20"/>
                <w:szCs w:val="20"/>
              </w:rPr>
              <w:t xml:space="preserve">idige </w:t>
            </w:r>
            <w:r w:rsidR="007D42A2" w:rsidRPr="00202320">
              <w:rPr>
                <w:rFonts w:ascii="Arial" w:hAnsi="Arial" w:cs="Arial"/>
                <w:b/>
                <w:sz w:val="20"/>
                <w:szCs w:val="20"/>
              </w:rPr>
              <w:t>manier</w:t>
            </w:r>
            <w:r w:rsidR="004444DA" w:rsidRPr="00202320">
              <w:rPr>
                <w:rFonts w:ascii="Arial" w:hAnsi="Arial" w:cs="Arial"/>
                <w:b/>
                <w:sz w:val="20"/>
                <w:szCs w:val="20"/>
              </w:rPr>
              <w:t xml:space="preserve"> van </w:t>
            </w:r>
            <w:proofErr w:type="spellStart"/>
            <w:r w:rsidRPr="00202320">
              <w:rPr>
                <w:rFonts w:ascii="Arial" w:hAnsi="Arial" w:cs="Arial"/>
                <w:b/>
                <w:sz w:val="20"/>
                <w:szCs w:val="20"/>
              </w:rPr>
              <w:t>bekwaamverklaren</w:t>
            </w:r>
            <w:proofErr w:type="spellEnd"/>
          </w:p>
          <w:p w14:paraId="10C48037" w14:textId="4A26DC9F" w:rsidR="007C4490" w:rsidRDefault="003B3FA2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gaat goed?</w:t>
            </w:r>
          </w:p>
          <w:p w14:paraId="4FEA9900" w14:textId="42545832" w:rsidR="003B3FA2" w:rsidRDefault="003B3FA2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 zitten knelpunten?</w:t>
            </w:r>
          </w:p>
          <w:p w14:paraId="5D776910" w14:textId="77777777" w:rsidR="004444DA" w:rsidRPr="004444DA" w:rsidRDefault="004444DA" w:rsidP="001C7058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0675A9" w14:textId="77777777" w:rsidR="004444DA" w:rsidRPr="00D76652" w:rsidRDefault="004444DA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Groepen </w:t>
            </w:r>
            <w:r w:rsidR="001C7058">
              <w:rPr>
                <w:rFonts w:ascii="Arial" w:hAnsi="Arial" w:cs="Arial"/>
                <w:sz w:val="20"/>
                <w:szCs w:val="20"/>
              </w:rPr>
              <w:t xml:space="preserve">(mix staf en </w:t>
            </w:r>
            <w:proofErr w:type="spellStart"/>
            <w:r w:rsidR="001C7058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="001C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3FA2" w:rsidRPr="00D76652" w14:paraId="75D7D76C" w14:textId="77777777" w:rsidTr="00EE51D8">
        <w:tc>
          <w:tcPr>
            <w:tcW w:w="1413" w:type="dxa"/>
          </w:tcPr>
          <w:p w14:paraId="48BABDB1" w14:textId="344A2F3D" w:rsidR="003B3FA2" w:rsidRPr="00202320" w:rsidRDefault="00202320" w:rsidP="00EE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5386" w:type="dxa"/>
          </w:tcPr>
          <w:p w14:paraId="3DE0BFA3" w14:textId="1D04007E" w:rsidR="003B3FA2" w:rsidRDefault="003B3FA2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Nabespreking</w:t>
            </w:r>
          </w:p>
          <w:p w14:paraId="5F425D9D" w14:textId="69FBCCAD" w:rsidR="003B3FA2" w:rsidRDefault="003B3FA2" w:rsidP="003B3FA2">
            <w:pPr>
              <w:pStyle w:val="Lijstalinea"/>
              <w:numPr>
                <w:ilvl w:val="0"/>
                <w:numId w:val="7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Waarmee aan de slag na de pauze? </w:t>
            </w:r>
          </w:p>
          <w:p w14:paraId="3F0C107C" w14:textId="1E9F45B8" w:rsidR="003B3FA2" w:rsidRPr="003B3FA2" w:rsidRDefault="003B3FA2" w:rsidP="003B3FA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12F13" w14:textId="0DCAD8D8" w:rsidR="003B3FA2" w:rsidRDefault="003B3FA2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9D49B2" w:rsidRPr="004B2F17" w14:paraId="226D3B33" w14:textId="77777777" w:rsidTr="00D059C0">
        <w:tc>
          <w:tcPr>
            <w:tcW w:w="1413" w:type="dxa"/>
          </w:tcPr>
          <w:p w14:paraId="7A95AC56" w14:textId="470DB844" w:rsidR="009D49B2" w:rsidRPr="004B2F17" w:rsidRDefault="00202320" w:rsidP="00D059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2F17">
              <w:rPr>
                <w:rFonts w:ascii="Arial" w:hAnsi="Arial" w:cs="Arial"/>
                <w:i/>
                <w:sz w:val="20"/>
                <w:szCs w:val="20"/>
              </w:rPr>
              <w:t>15 min</w:t>
            </w:r>
          </w:p>
        </w:tc>
        <w:tc>
          <w:tcPr>
            <w:tcW w:w="5386" w:type="dxa"/>
          </w:tcPr>
          <w:p w14:paraId="5B0156C0" w14:textId="77777777" w:rsidR="009D49B2" w:rsidRPr="004B2F17" w:rsidRDefault="007C4490" w:rsidP="007C44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2F17">
              <w:rPr>
                <w:rFonts w:ascii="Arial" w:hAnsi="Arial" w:cs="Arial"/>
                <w:i/>
                <w:sz w:val="20"/>
                <w:szCs w:val="20"/>
              </w:rPr>
              <w:t>PAUZE</w:t>
            </w:r>
          </w:p>
          <w:p w14:paraId="5D69F929" w14:textId="77777777" w:rsidR="007C4490" w:rsidRPr="004B2F17" w:rsidRDefault="007C4490" w:rsidP="007C44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888BEF" w14:textId="77777777" w:rsidR="009D49B2" w:rsidRPr="004B2F17" w:rsidRDefault="009D49B2" w:rsidP="00D059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33F6" w:rsidRPr="00D76652" w14:paraId="08141E5C" w14:textId="77777777" w:rsidTr="00A712E7">
        <w:tc>
          <w:tcPr>
            <w:tcW w:w="1413" w:type="dxa"/>
          </w:tcPr>
          <w:p w14:paraId="5384D22B" w14:textId="3931F5FE" w:rsidR="004A33F6" w:rsidRPr="00202320" w:rsidRDefault="00202320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60 min</w:t>
            </w:r>
          </w:p>
        </w:tc>
        <w:tc>
          <w:tcPr>
            <w:tcW w:w="5386" w:type="dxa"/>
          </w:tcPr>
          <w:p w14:paraId="297F8FC4" w14:textId="769C7418" w:rsidR="007C4490" w:rsidRPr="00202320" w:rsidRDefault="003B3FA2" w:rsidP="007C4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Optimaliseren werkwijze, bv.</w:t>
            </w:r>
          </w:p>
          <w:p w14:paraId="1DBB2B5F" w14:textId="2B775496" w:rsidR="007C4490" w:rsidRDefault="007C4490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Uitwerken</w:t>
            </w:r>
            <w:r w:rsidR="003B3FA2">
              <w:rPr>
                <w:rFonts w:ascii="Arial" w:hAnsi="Arial" w:cs="Arial"/>
                <w:sz w:val="20"/>
                <w:szCs w:val="20"/>
              </w:rPr>
              <w:t xml:space="preserve"> specifieke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wat is minimaal nodig voor een bekwaamverklaring?</w:t>
            </w:r>
          </w:p>
          <w:p w14:paraId="307B94D5" w14:textId="61C2F1FE" w:rsidR="007C4490" w:rsidRDefault="003B3FA2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Verbeteren p</w:t>
            </w:r>
            <w:r w:rsidR="007C4490">
              <w:rPr>
                <w:rFonts w:ascii="Arial" w:hAnsi="Arial" w:cs="Arial"/>
                <w:sz w:val="20"/>
                <w:szCs w:val="20"/>
              </w:rPr>
              <w:t xml:space="preserve">rocedure </w:t>
            </w:r>
            <w:proofErr w:type="spellStart"/>
            <w:r w:rsidR="007C4490"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  <w:r w:rsidR="007C4490">
              <w:rPr>
                <w:rFonts w:ascii="Arial" w:hAnsi="Arial" w:cs="Arial"/>
                <w:sz w:val="20"/>
                <w:szCs w:val="20"/>
              </w:rPr>
              <w:t xml:space="preserve">: hoe wordt dit </w:t>
            </w:r>
            <w:r w:rsidR="00EE6A73">
              <w:rPr>
                <w:rFonts w:ascii="Arial" w:hAnsi="Arial" w:cs="Arial"/>
                <w:sz w:val="20"/>
                <w:szCs w:val="20"/>
              </w:rPr>
              <w:t xml:space="preserve">gezamenlijk </w:t>
            </w:r>
            <w:r w:rsidR="007C4490">
              <w:rPr>
                <w:rFonts w:ascii="Arial" w:hAnsi="Arial" w:cs="Arial"/>
                <w:sz w:val="20"/>
                <w:szCs w:val="20"/>
              </w:rPr>
              <w:t>vormgegeven?</w:t>
            </w:r>
          </w:p>
          <w:p w14:paraId="1009877F" w14:textId="77777777" w:rsidR="004A33F6" w:rsidRPr="003D4EFA" w:rsidRDefault="004A33F6" w:rsidP="007C4490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FDDFD" w14:textId="77777777" w:rsidR="004A33F6" w:rsidRPr="00D76652" w:rsidRDefault="001C7058" w:rsidP="001C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Groepen (mix staf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33F6" w:rsidRPr="00D76652" w14:paraId="3E34865D" w14:textId="77777777" w:rsidTr="00A712E7">
        <w:tc>
          <w:tcPr>
            <w:tcW w:w="1413" w:type="dxa"/>
          </w:tcPr>
          <w:p w14:paraId="06DD7509" w14:textId="4BB8DAB1" w:rsidR="004A33F6" w:rsidRPr="00202320" w:rsidRDefault="00202320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30 min</w:t>
            </w:r>
          </w:p>
        </w:tc>
        <w:tc>
          <w:tcPr>
            <w:tcW w:w="5386" w:type="dxa"/>
          </w:tcPr>
          <w:p w14:paraId="78DF83ED" w14:textId="77777777" w:rsidR="001C7058" w:rsidRPr="00202320" w:rsidRDefault="001C7058" w:rsidP="001C7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Nabespreking</w:t>
            </w:r>
          </w:p>
          <w:p w14:paraId="31D51B00" w14:textId="3EEF0FB6" w:rsidR="001C7058" w:rsidRDefault="003B3FA2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Bespreken resultaten uit groepen</w:t>
            </w:r>
          </w:p>
          <w:p w14:paraId="5779AB3C" w14:textId="77777777" w:rsidR="001C7058" w:rsidRDefault="001C7058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werkafspraken zijn nodig?</w:t>
            </w:r>
          </w:p>
          <w:p w14:paraId="71AB0DA3" w14:textId="77777777" w:rsidR="004A33F6" w:rsidRPr="001C7058" w:rsidRDefault="004A33F6" w:rsidP="001C7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7152F" w14:textId="77777777" w:rsidR="004A33F6" w:rsidRPr="00D76652" w:rsidRDefault="001C7058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55BE7A36" w14:textId="77777777" w:rsidTr="00EE51D8">
        <w:tc>
          <w:tcPr>
            <w:tcW w:w="1413" w:type="dxa"/>
          </w:tcPr>
          <w:p w14:paraId="001372E8" w14:textId="03598806" w:rsidR="004A33F6" w:rsidRPr="00202320" w:rsidRDefault="00202320" w:rsidP="004A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5386" w:type="dxa"/>
          </w:tcPr>
          <w:p w14:paraId="052BEEF3" w14:textId="77777777" w:rsidR="001C7058" w:rsidRPr="00202320" w:rsidRDefault="001C7058" w:rsidP="001C70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320">
              <w:rPr>
                <w:rFonts w:ascii="Arial" w:hAnsi="Arial" w:cs="Arial"/>
                <w:b/>
                <w:sz w:val="20"/>
                <w:szCs w:val="20"/>
              </w:rPr>
              <w:t>Afronding</w:t>
            </w:r>
          </w:p>
          <w:p w14:paraId="017A8A65" w14:textId="77777777" w:rsidR="004A33F6" w:rsidRDefault="001C7058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D2A6A">
              <w:rPr>
                <w:rFonts w:ascii="Arial" w:hAnsi="Arial" w:cs="Arial"/>
                <w:sz w:val="20"/>
                <w:szCs w:val="20"/>
              </w:rPr>
              <w:t>Welke vervolgafspraken moeten worden gemaakt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51BE29B" w14:textId="77777777" w:rsidR="00EE6A73" w:rsidRDefault="00EE6A73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</w:p>
          <w:p w14:paraId="29D13882" w14:textId="77777777" w:rsidR="001C7058" w:rsidRPr="00B101BE" w:rsidRDefault="001C7058" w:rsidP="001C7058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1AB1E" w14:textId="77777777" w:rsidR="004A33F6" w:rsidRPr="00D76652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</w:tbl>
    <w:p w14:paraId="7B940ECC" w14:textId="77777777" w:rsidR="0015315C" w:rsidRDefault="0015315C" w:rsidP="00A518BE">
      <w:pPr>
        <w:rPr>
          <w:rFonts w:ascii="Arial" w:hAnsi="Arial" w:cs="Arial"/>
          <w:b/>
          <w:sz w:val="22"/>
          <w:szCs w:val="22"/>
        </w:rPr>
      </w:pPr>
    </w:p>
    <w:p w14:paraId="7A089D5E" w14:textId="77777777" w:rsidR="0015315C" w:rsidRDefault="0015315C">
      <w:pPr>
        <w:rPr>
          <w:rFonts w:ascii="Arial" w:hAnsi="Arial" w:cs="Arial"/>
          <w:b/>
          <w:sz w:val="22"/>
          <w:szCs w:val="22"/>
        </w:rPr>
      </w:pPr>
    </w:p>
    <w:sectPr w:rsidR="0015315C" w:rsidSect="00E074C7">
      <w:headerReference w:type="default" r:id="rId7"/>
      <w:pgSz w:w="11906" w:h="16838"/>
      <w:pgMar w:top="113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56A5" w14:textId="77777777" w:rsidR="00D72CC4" w:rsidRDefault="00D72CC4" w:rsidP="000D77A4">
      <w:r>
        <w:separator/>
      </w:r>
    </w:p>
  </w:endnote>
  <w:endnote w:type="continuationSeparator" w:id="0">
    <w:p w14:paraId="09019D77" w14:textId="77777777" w:rsidR="00D72CC4" w:rsidRDefault="00D72CC4" w:rsidP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B5272" w14:textId="77777777" w:rsidR="00D72CC4" w:rsidRDefault="00D72CC4" w:rsidP="000D77A4">
      <w:r>
        <w:separator/>
      </w:r>
    </w:p>
  </w:footnote>
  <w:footnote w:type="continuationSeparator" w:id="0">
    <w:p w14:paraId="7209B5BE" w14:textId="77777777" w:rsidR="00D72CC4" w:rsidRDefault="00D72CC4" w:rsidP="000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FCCD" w14:textId="77777777" w:rsidR="000D77A4" w:rsidRDefault="000D77A4" w:rsidP="000D77A4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6D87D267" wp14:editId="0E9FB940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2E"/>
    <w:multiLevelType w:val="hybridMultilevel"/>
    <w:tmpl w:val="C87CD2BC"/>
    <w:lvl w:ilvl="0" w:tplc="7D30F656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A6B09"/>
    <w:multiLevelType w:val="hybridMultilevel"/>
    <w:tmpl w:val="1C74EFE8"/>
    <w:lvl w:ilvl="0" w:tplc="9E104C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BD6"/>
    <w:multiLevelType w:val="hybridMultilevel"/>
    <w:tmpl w:val="F8BC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259"/>
    <w:multiLevelType w:val="hybridMultilevel"/>
    <w:tmpl w:val="9A70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BB6"/>
    <w:multiLevelType w:val="hybridMultilevel"/>
    <w:tmpl w:val="FF003E6E"/>
    <w:lvl w:ilvl="0" w:tplc="7D3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05A7"/>
    <w:multiLevelType w:val="hybridMultilevel"/>
    <w:tmpl w:val="2556B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7545D"/>
    <w:multiLevelType w:val="hybridMultilevel"/>
    <w:tmpl w:val="F1469030"/>
    <w:lvl w:ilvl="0" w:tplc="2B048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3B6D"/>
    <w:multiLevelType w:val="hybridMultilevel"/>
    <w:tmpl w:val="FDF68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6"/>
    <w:rsid w:val="000602B0"/>
    <w:rsid w:val="00064F3D"/>
    <w:rsid w:val="000C3976"/>
    <w:rsid w:val="000D2A6A"/>
    <w:rsid w:val="000D77A4"/>
    <w:rsid w:val="00136028"/>
    <w:rsid w:val="0015315C"/>
    <w:rsid w:val="00164188"/>
    <w:rsid w:val="001B2AB7"/>
    <w:rsid w:val="001C7058"/>
    <w:rsid w:val="001F11C2"/>
    <w:rsid w:val="001F6BF0"/>
    <w:rsid w:val="00202320"/>
    <w:rsid w:val="00207291"/>
    <w:rsid w:val="0021335B"/>
    <w:rsid w:val="00253A7B"/>
    <w:rsid w:val="00290248"/>
    <w:rsid w:val="00292A98"/>
    <w:rsid w:val="002C72FD"/>
    <w:rsid w:val="002E1821"/>
    <w:rsid w:val="002F3690"/>
    <w:rsid w:val="00310E9B"/>
    <w:rsid w:val="00367E7B"/>
    <w:rsid w:val="00371495"/>
    <w:rsid w:val="003B3FA2"/>
    <w:rsid w:val="003C499F"/>
    <w:rsid w:val="003D4EFA"/>
    <w:rsid w:val="00402297"/>
    <w:rsid w:val="00422DE7"/>
    <w:rsid w:val="004444DA"/>
    <w:rsid w:val="00466325"/>
    <w:rsid w:val="00466BBD"/>
    <w:rsid w:val="004942B7"/>
    <w:rsid w:val="004A33F6"/>
    <w:rsid w:val="004B2F17"/>
    <w:rsid w:val="004E5B7F"/>
    <w:rsid w:val="005109DC"/>
    <w:rsid w:val="00552CC5"/>
    <w:rsid w:val="00583261"/>
    <w:rsid w:val="00586075"/>
    <w:rsid w:val="005A0C56"/>
    <w:rsid w:val="005F3C59"/>
    <w:rsid w:val="00682DEB"/>
    <w:rsid w:val="006B7D82"/>
    <w:rsid w:val="006E29F3"/>
    <w:rsid w:val="006E3686"/>
    <w:rsid w:val="006F62DB"/>
    <w:rsid w:val="007114D6"/>
    <w:rsid w:val="00713E13"/>
    <w:rsid w:val="00735182"/>
    <w:rsid w:val="00746EF6"/>
    <w:rsid w:val="00796805"/>
    <w:rsid w:val="007B4CD6"/>
    <w:rsid w:val="007C37D4"/>
    <w:rsid w:val="007C4490"/>
    <w:rsid w:val="007D42A2"/>
    <w:rsid w:val="00814F5D"/>
    <w:rsid w:val="00864B6B"/>
    <w:rsid w:val="00870E9B"/>
    <w:rsid w:val="008B6A77"/>
    <w:rsid w:val="008E62D0"/>
    <w:rsid w:val="008F15AC"/>
    <w:rsid w:val="00910F67"/>
    <w:rsid w:val="00921C65"/>
    <w:rsid w:val="009228E5"/>
    <w:rsid w:val="00936DFF"/>
    <w:rsid w:val="0097699F"/>
    <w:rsid w:val="00987A55"/>
    <w:rsid w:val="0099018A"/>
    <w:rsid w:val="00992531"/>
    <w:rsid w:val="009A59EB"/>
    <w:rsid w:val="009B6DE5"/>
    <w:rsid w:val="009D0488"/>
    <w:rsid w:val="009D49B2"/>
    <w:rsid w:val="009F70F3"/>
    <w:rsid w:val="00A518BE"/>
    <w:rsid w:val="00A712E7"/>
    <w:rsid w:val="00A94C4E"/>
    <w:rsid w:val="00AB2C75"/>
    <w:rsid w:val="00AC3491"/>
    <w:rsid w:val="00AE2CDE"/>
    <w:rsid w:val="00B101BE"/>
    <w:rsid w:val="00B179A7"/>
    <w:rsid w:val="00B26CA5"/>
    <w:rsid w:val="00B32104"/>
    <w:rsid w:val="00B610BB"/>
    <w:rsid w:val="00B641AA"/>
    <w:rsid w:val="00BA4E12"/>
    <w:rsid w:val="00BB408F"/>
    <w:rsid w:val="00C639ED"/>
    <w:rsid w:val="00CA2636"/>
    <w:rsid w:val="00CD0E48"/>
    <w:rsid w:val="00CF40B6"/>
    <w:rsid w:val="00D134C1"/>
    <w:rsid w:val="00D32D67"/>
    <w:rsid w:val="00D459ED"/>
    <w:rsid w:val="00D61CC3"/>
    <w:rsid w:val="00D715A8"/>
    <w:rsid w:val="00D72CC4"/>
    <w:rsid w:val="00D76652"/>
    <w:rsid w:val="00DC46CE"/>
    <w:rsid w:val="00DC797B"/>
    <w:rsid w:val="00DF1976"/>
    <w:rsid w:val="00E074C7"/>
    <w:rsid w:val="00E247B5"/>
    <w:rsid w:val="00E27E1F"/>
    <w:rsid w:val="00E3725D"/>
    <w:rsid w:val="00E5192A"/>
    <w:rsid w:val="00E641C8"/>
    <w:rsid w:val="00E944E0"/>
    <w:rsid w:val="00EC7C57"/>
    <w:rsid w:val="00EE6A73"/>
    <w:rsid w:val="00EF4C32"/>
    <w:rsid w:val="00EF555D"/>
    <w:rsid w:val="00F06378"/>
    <w:rsid w:val="00F77240"/>
    <w:rsid w:val="00FA2F3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5C01"/>
  <w15:docId w15:val="{DBAFF186-3A87-478E-B335-5A89420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4E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7A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A4"/>
    <w:rPr>
      <w:sz w:val="24"/>
      <w:szCs w:val="24"/>
    </w:rPr>
  </w:style>
  <w:style w:type="paragraph" w:customStyle="1" w:styleId="Default">
    <w:name w:val="Default"/>
    <w:rsid w:val="0015315C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31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5315C"/>
    <w:pPr>
      <w:spacing w:line="161" w:lineRule="atLeast"/>
    </w:pPr>
    <w:rPr>
      <w:rFonts w:ascii="Frutiger LT Std 45 Light" w:hAnsi="Frutiger LT Std 45 Light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CA26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636"/>
    <w:rPr>
      <w:color w:val="605E5C"/>
      <w:shd w:val="clear" w:color="auto" w:fill="E1DFDD"/>
    </w:rPr>
  </w:style>
  <w:style w:type="paragraph" w:customStyle="1" w:styleId="Opmaakprofiel1">
    <w:name w:val="Opmaakprofiel1"/>
    <w:basedOn w:val="Standaard"/>
    <w:link w:val="Opmaakprofiel1Char"/>
    <w:qFormat/>
    <w:rsid w:val="00202320"/>
    <w:rPr>
      <w:rFonts w:ascii="Arial" w:hAnsi="Arial" w:cs="Arial"/>
      <w:b/>
      <w:bCs/>
      <w:color w:val="009B9B"/>
      <w:szCs w:val="22"/>
    </w:rPr>
  </w:style>
  <w:style w:type="character" w:customStyle="1" w:styleId="Opmaakprofiel1Char">
    <w:name w:val="Opmaakprofiel1 Char"/>
    <w:link w:val="Opmaakprofiel1"/>
    <w:locked/>
    <w:rsid w:val="00202320"/>
    <w:rPr>
      <w:rFonts w:ascii="Arial" w:hAnsi="Arial" w:cs="Arial"/>
      <w:b/>
      <w:bCs/>
      <w:color w:val="009B9B"/>
      <w:sz w:val="24"/>
      <w:szCs w:val="22"/>
    </w:rPr>
  </w:style>
  <w:style w:type="paragraph" w:styleId="Normaalweb">
    <w:name w:val="Normal (Web)"/>
    <w:basedOn w:val="Standaard"/>
    <w:uiPriority w:val="99"/>
    <w:unhideWhenUsed/>
    <w:rsid w:val="00202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JIP de</dc:creator>
  <cp:lastModifiedBy>Born, Jirka</cp:lastModifiedBy>
  <cp:revision>10</cp:revision>
  <cp:lastPrinted>2019-11-13T08:38:00Z</cp:lastPrinted>
  <dcterms:created xsi:type="dcterms:W3CDTF">2021-08-04T11:11:00Z</dcterms:created>
  <dcterms:modified xsi:type="dcterms:W3CDTF">2021-08-26T13:19:00Z</dcterms:modified>
</cp:coreProperties>
</file>